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06" w:rsidRDefault="00406F42" w:rsidP="000870A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870A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4581524</wp:posOffset>
            </wp:positionH>
            <wp:positionV relativeFrom="paragraph">
              <wp:posOffset>-510981</wp:posOffset>
            </wp:positionV>
            <wp:extent cx="1590675" cy="1063403"/>
            <wp:effectExtent l="0" t="0" r="0" b="3810"/>
            <wp:wrapNone/>
            <wp:docPr id="1" name="Picture 1" descr="https://lh5.googleusercontent.com/L3IkIWsEhpHR5SYMGsTyZN4CP0CcvfcLyw0Zody_IrSxzZSYzFzCcfHSwlnaa4iZiE00RgJ2wl00I2RHxifn2IeIDrRAG3aTrCvQNP2YhmmqDnDq2DubcmN1GVCqSxgP5xFz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L3IkIWsEhpHR5SYMGsTyZN4CP0CcvfcLyw0Zody_IrSxzZSYzFzCcfHSwlnaa4iZiE00RgJ2wl00I2RHxifn2IeIDrRAG3aTrCvQNP2YhmmqDnDq2DubcmN1GVCqSxgP5xFzU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31" cy="106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noProof/>
          <w:color w:val="70AD47" w:themeColor="accent6"/>
          <w:sz w:val="28"/>
          <w:szCs w:val="28"/>
          <w:u w:val="single"/>
        </w:rPr>
        <w:drawing>
          <wp:inline distT="0" distB="0" distL="0" distR="0" wp14:anchorId="1D715363" wp14:editId="1F98BED4">
            <wp:extent cx="1791444" cy="48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S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26" cy="49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42" w:rsidRDefault="00406F42" w:rsidP="004B01DB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sz w:val="28"/>
          <w:szCs w:val="28"/>
          <w:u w:val="single"/>
        </w:rPr>
      </w:pPr>
    </w:p>
    <w:p w:rsidR="00745606" w:rsidRPr="00C012BA" w:rsidRDefault="004B01DB" w:rsidP="004B01DB">
      <w:pPr>
        <w:spacing w:after="0" w:line="240" w:lineRule="auto"/>
        <w:jc w:val="center"/>
        <w:rPr>
          <w:rFonts w:ascii="Arial" w:eastAsia="Times New Roman" w:hAnsi="Arial" w:cs="Arial"/>
          <w:color w:val="538135" w:themeColor="accent6" w:themeShade="BF"/>
          <w:sz w:val="28"/>
          <w:szCs w:val="28"/>
          <w:u w:val="single"/>
        </w:rPr>
      </w:pPr>
      <w:r w:rsidRPr="00C012BA">
        <w:rPr>
          <w:rFonts w:ascii="Arial" w:eastAsia="Times New Roman" w:hAnsi="Arial" w:cs="Arial"/>
          <w:color w:val="538135" w:themeColor="accent6" w:themeShade="BF"/>
          <w:sz w:val="28"/>
          <w:szCs w:val="28"/>
          <w:u w:val="single"/>
        </w:rPr>
        <w:t>Tips on Taking Meaningful Study Breaks</w:t>
      </w:r>
    </w:p>
    <w:p w:rsidR="00745606" w:rsidRPr="004B01DB" w:rsidRDefault="00745606" w:rsidP="000870AC">
      <w:pPr>
        <w:spacing w:after="0" w:line="240" w:lineRule="auto"/>
        <w:rPr>
          <w:rFonts w:ascii="Arial" w:eastAsia="Times New Roman" w:hAnsi="Arial" w:cs="Arial"/>
          <w:i/>
          <w:color w:val="538135" w:themeColor="accent6" w:themeShade="BF"/>
          <w:sz w:val="28"/>
          <w:szCs w:val="28"/>
          <w:u w:val="single"/>
        </w:rPr>
      </w:pPr>
    </w:p>
    <w:p w:rsidR="008D7818" w:rsidRDefault="000870AC" w:rsidP="0074560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0870AC">
        <w:rPr>
          <w:rFonts w:ascii="Arial" w:eastAsia="Times New Roman" w:hAnsi="Arial" w:cs="Arial"/>
          <w:color w:val="000000"/>
          <w:sz w:val="24"/>
          <w:szCs w:val="24"/>
        </w:rPr>
        <w:t>Your mind needs time to process information</w:t>
      </w:r>
      <w:r w:rsidR="008D7818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0870AC" w:rsidRPr="000870AC" w:rsidRDefault="008D7818" w:rsidP="007456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>Taking breaks can</w:t>
      </w:r>
      <w:r w:rsidR="000870AC" w:rsidRPr="000870AC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help to improve concentration and increase productivity</w:t>
      </w:r>
      <w:r w:rsidR="000870AC" w:rsidRPr="000870AC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5633D" w:rsidRDefault="00745606" w:rsidP="00406F4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406F42"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0870AC" w:rsidRPr="000870AC">
        <w:rPr>
          <w:rFonts w:ascii="Arial" w:eastAsia="Times New Roman" w:hAnsi="Arial" w:cs="Arial"/>
          <w:b/>
          <w:bCs/>
          <w:color w:val="000000"/>
        </w:rPr>
        <w:t>Schedule breaks ahead of time</w:t>
      </w:r>
      <w:r w:rsidR="000870AC" w:rsidRPr="000870AC">
        <w:rPr>
          <w:rFonts w:ascii="Arial" w:eastAsia="Times New Roman" w:hAnsi="Arial" w:cs="Arial"/>
          <w:color w:val="000000"/>
        </w:rPr>
        <w:t xml:space="preserve">. </w:t>
      </w:r>
    </w:p>
    <w:p w:rsidR="000870AC" w:rsidRPr="000870AC" w:rsidRDefault="00C5633D" w:rsidP="00C5633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0870AC" w:rsidRPr="000870AC">
        <w:rPr>
          <w:rFonts w:ascii="Arial" w:eastAsia="Times New Roman" w:hAnsi="Arial" w:cs="Arial"/>
          <w:color w:val="000000"/>
        </w:rPr>
        <w:t xml:space="preserve">Make goals for yourself such as “When I finish this section I will take a ten minute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br/>
        <w:t xml:space="preserve">      </w:t>
      </w:r>
      <w:r w:rsidR="000870AC" w:rsidRPr="000870AC">
        <w:rPr>
          <w:rFonts w:ascii="Arial" w:eastAsia="Times New Roman" w:hAnsi="Arial" w:cs="Arial"/>
          <w:color w:val="000000"/>
        </w:rPr>
        <w:t>break.”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Pr="00C5633D" w:rsidRDefault="000870AC" w:rsidP="000870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70AC">
        <w:rPr>
          <w:rFonts w:ascii="Arial" w:eastAsia="Times New Roman" w:hAnsi="Arial" w:cs="Arial"/>
          <w:b/>
          <w:bCs/>
          <w:color w:val="000000"/>
        </w:rPr>
        <w:t xml:space="preserve">Determine the time limit. 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>Set a timer and stick with it! 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Pr="00C5633D" w:rsidRDefault="000870AC" w:rsidP="000870A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70AC">
        <w:rPr>
          <w:rFonts w:ascii="Arial" w:eastAsia="Times New Roman" w:hAnsi="Arial" w:cs="Arial"/>
          <w:b/>
          <w:bCs/>
          <w:color w:val="000000"/>
        </w:rPr>
        <w:t>Plan breaks according to your personality.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</w:t>
      </w:r>
      <w:r>
        <w:rPr>
          <w:rFonts w:ascii="Arial" w:eastAsia="Times New Roman" w:hAnsi="Arial" w:cs="Arial"/>
          <w:color w:val="000000"/>
        </w:rPr>
        <w:t xml:space="preserve"> If you are more extraverted, </w:t>
      </w:r>
      <w:r w:rsidR="000870AC" w:rsidRPr="000870AC">
        <w:rPr>
          <w:rFonts w:ascii="Arial" w:eastAsia="Times New Roman" w:hAnsi="Arial" w:cs="Arial"/>
          <w:color w:val="000000"/>
        </w:rPr>
        <w:t>spend time with others. If you’re introverted</w:t>
      </w:r>
      <w:r>
        <w:rPr>
          <w:rFonts w:ascii="Arial" w:eastAsia="Times New Roman" w:hAnsi="Arial" w:cs="Arial"/>
          <w:color w:val="000000"/>
        </w:rPr>
        <w:t>,</w:t>
      </w:r>
      <w:r w:rsidR="000870AC" w:rsidRPr="000870AC">
        <w:rPr>
          <w:rFonts w:ascii="Arial" w:eastAsia="Times New Roman" w:hAnsi="Arial" w:cs="Arial"/>
          <w:color w:val="000000"/>
        </w:rPr>
        <w:t xml:space="preserve"> use breaks for </w:t>
      </w:r>
      <w:r>
        <w:rPr>
          <w:rFonts w:ascii="Arial" w:eastAsia="Times New Roman" w:hAnsi="Arial" w:cs="Arial"/>
          <w:color w:val="000000"/>
        </w:rPr>
        <w:br/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>solo time.  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Default="00C5633D" w:rsidP="000870A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Get a healthy snack.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 xml:space="preserve">The brain uses enormous amounts of energy. Healthy snacking 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Arial" w:eastAsia="Times New Roman" w:hAnsi="Arial" w:cs="Arial"/>
          <w:color w:val="000000"/>
        </w:rPr>
        <w:br/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>can help to maintain that energy supply.  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Default="000870AC" w:rsidP="000870A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70AC">
        <w:rPr>
          <w:rFonts w:ascii="Arial" w:eastAsia="Times New Roman" w:hAnsi="Arial" w:cs="Arial"/>
          <w:b/>
          <w:bCs/>
          <w:color w:val="000000"/>
        </w:rPr>
        <w:t>Get your body moving!</w:t>
      </w:r>
      <w:r w:rsidRPr="000870AC">
        <w:rPr>
          <w:rFonts w:ascii="Arial" w:eastAsia="Times New Roman" w:hAnsi="Arial" w:cs="Arial"/>
          <w:color w:val="000000"/>
        </w:rPr>
        <w:t xml:space="preserve"> 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 xml:space="preserve">Exercise improves cognitive function so go for a walk or take ten minutes to power clean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br/>
        <w:t xml:space="preserve">            </w:t>
      </w:r>
      <w:r w:rsidR="000870AC" w:rsidRPr="000870AC">
        <w:rPr>
          <w:rFonts w:ascii="Arial" w:eastAsia="Times New Roman" w:hAnsi="Arial" w:cs="Arial"/>
          <w:color w:val="000000"/>
        </w:rPr>
        <w:t>your room. 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Pr="00C5633D" w:rsidRDefault="000870AC" w:rsidP="00C5633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70AC">
        <w:rPr>
          <w:rFonts w:ascii="Arial" w:eastAsia="Times New Roman" w:hAnsi="Arial" w:cs="Arial"/>
          <w:b/>
          <w:bCs/>
          <w:color w:val="000000"/>
        </w:rPr>
        <w:t>Avoid “Cyber Loafing”.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</w:t>
      </w:r>
      <w:r w:rsidR="000870AC" w:rsidRPr="000870AC">
        <w:rPr>
          <w:rFonts w:ascii="Arial" w:eastAsia="Times New Roman" w:hAnsi="Arial" w:cs="Arial"/>
          <w:color w:val="000000"/>
        </w:rPr>
        <w:t xml:space="preserve">Instead of using social media during your breaks, schedule other times for social media &amp; </w:t>
      </w:r>
      <w:r>
        <w:rPr>
          <w:rFonts w:ascii="Arial" w:eastAsia="Times New Roman" w:hAnsi="Arial" w:cs="Arial"/>
          <w:color w:val="000000"/>
        </w:rPr>
        <w:br/>
        <w:t xml:space="preserve">           </w:t>
      </w:r>
      <w:r w:rsidR="000870AC" w:rsidRPr="000870AC">
        <w:rPr>
          <w:rFonts w:ascii="Arial" w:eastAsia="Times New Roman" w:hAnsi="Arial" w:cs="Arial"/>
          <w:color w:val="000000"/>
        </w:rPr>
        <w:t>fun things.</w:t>
      </w:r>
      <w:r w:rsidR="000870AC" w:rsidRPr="0008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0AC" w:rsidRPr="000870AC">
        <w:rPr>
          <w:rFonts w:ascii="Arial" w:eastAsia="Times New Roman" w:hAnsi="Arial" w:cs="Arial"/>
          <w:color w:val="000000"/>
        </w:rPr>
        <w:t xml:space="preserve">This is particularly important if you find it difficult to disengage from the </w:t>
      </w:r>
      <w:r>
        <w:rPr>
          <w:rFonts w:ascii="Arial" w:eastAsia="Times New Roman" w:hAnsi="Arial" w:cs="Arial"/>
          <w:color w:val="000000"/>
        </w:rPr>
        <w:br/>
        <w:t xml:space="preserve">           </w:t>
      </w:r>
      <w:r w:rsidR="000870AC" w:rsidRPr="000870AC">
        <w:rPr>
          <w:rFonts w:ascii="Arial" w:eastAsia="Times New Roman" w:hAnsi="Arial" w:cs="Arial"/>
          <w:color w:val="000000"/>
        </w:rPr>
        <w:t>internet or phone.</w:t>
      </w:r>
      <w:r w:rsidR="000870AC" w:rsidRPr="000870AC">
        <w:rPr>
          <w:rFonts w:ascii="Arial" w:eastAsia="Times New Roman" w:hAnsi="Arial" w:cs="Arial"/>
          <w:b/>
          <w:bCs/>
          <w:color w:val="000000"/>
        </w:rPr>
        <w:t>  </w:t>
      </w:r>
    </w:p>
    <w:p w:rsidR="000870AC" w:rsidRPr="000870AC" w:rsidRDefault="000870AC" w:rsidP="0008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33D" w:rsidRPr="00C5633D" w:rsidRDefault="000870AC" w:rsidP="000870A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70AC">
        <w:rPr>
          <w:rFonts w:ascii="Arial" w:eastAsia="Times New Roman" w:hAnsi="Arial" w:cs="Arial"/>
          <w:b/>
          <w:bCs/>
          <w:color w:val="000000"/>
        </w:rPr>
        <w:t xml:space="preserve">Avoid junk food &amp; naps. </w:t>
      </w:r>
    </w:p>
    <w:p w:rsidR="000870AC" w:rsidRPr="000870AC" w:rsidRDefault="00C5633D" w:rsidP="00C5633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</w:t>
      </w:r>
      <w:r w:rsidR="000870AC" w:rsidRPr="000870AC">
        <w:rPr>
          <w:rFonts w:ascii="Arial" w:eastAsia="Times New Roman" w:hAnsi="Arial" w:cs="Arial"/>
          <w:color w:val="000000"/>
        </w:rPr>
        <w:t>These things slow you down and only make you more tired and less productive. </w:t>
      </w:r>
    </w:p>
    <w:p w:rsidR="000870AC" w:rsidRPr="000870AC" w:rsidRDefault="000870AC" w:rsidP="00406F42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0870AC">
        <w:rPr>
          <w:rFonts w:ascii="Times New Roman" w:eastAsia="Times New Roman" w:hAnsi="Times New Roman" w:cs="Times New Roman"/>
          <w:sz w:val="24"/>
          <w:szCs w:val="24"/>
        </w:rPr>
        <w:br/>
      </w:r>
      <w:r w:rsidRPr="000870AC">
        <w:rPr>
          <w:rFonts w:ascii="Times New Roman" w:eastAsia="Times New Roman" w:hAnsi="Times New Roman" w:cs="Times New Roman"/>
          <w:sz w:val="24"/>
          <w:szCs w:val="24"/>
        </w:rPr>
        <w:br/>
      </w:r>
      <w:r w:rsidRPr="000870AC">
        <w:rPr>
          <w:rFonts w:ascii="Times New Roman" w:eastAsia="Times New Roman" w:hAnsi="Times New Roman" w:cs="Times New Roman"/>
          <w:sz w:val="24"/>
          <w:szCs w:val="24"/>
        </w:rPr>
        <w:br/>
      </w:r>
      <w:r w:rsidRPr="000870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0AC" w:rsidRPr="000870AC" w:rsidRDefault="000870AC" w:rsidP="0008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0979" w:rsidRDefault="000870AC" w:rsidP="000870AC">
      <w:r w:rsidRPr="000870AC">
        <w:rPr>
          <w:rFonts w:ascii="Times New Roman" w:eastAsia="Times New Roman" w:hAnsi="Times New Roman" w:cs="Times New Roman"/>
          <w:sz w:val="24"/>
          <w:szCs w:val="24"/>
        </w:rPr>
        <w:br/>
      </w:r>
      <w:r w:rsidR="00745606">
        <w:rPr>
          <w:rFonts w:ascii="Times New Roman" w:eastAsia="Times New Roman" w:hAnsi="Times New Roman" w:cs="Times New Roman"/>
          <w:sz w:val="24"/>
          <w:szCs w:val="24"/>
        </w:rPr>
        <w:br/>
      </w:r>
      <w:r w:rsidR="00745606">
        <w:rPr>
          <w:rFonts w:ascii="Times New Roman" w:eastAsia="Times New Roman" w:hAnsi="Times New Roman" w:cs="Times New Roman"/>
          <w:sz w:val="24"/>
          <w:szCs w:val="24"/>
        </w:rPr>
        <w:br/>
      </w:r>
      <w:r w:rsidR="00745606">
        <w:rPr>
          <w:rFonts w:ascii="Times New Roman" w:eastAsia="Times New Roman" w:hAnsi="Times New Roman" w:cs="Times New Roman"/>
          <w:sz w:val="24"/>
          <w:szCs w:val="24"/>
        </w:rPr>
        <w:br/>
      </w:r>
      <w:r w:rsidRPr="000870A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B0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158"/>
    <w:multiLevelType w:val="multilevel"/>
    <w:tmpl w:val="D9786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8655F"/>
    <w:multiLevelType w:val="multilevel"/>
    <w:tmpl w:val="4F586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D78CD"/>
    <w:multiLevelType w:val="multilevel"/>
    <w:tmpl w:val="263C1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23F3"/>
    <w:multiLevelType w:val="multilevel"/>
    <w:tmpl w:val="A762D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357C8"/>
    <w:multiLevelType w:val="multilevel"/>
    <w:tmpl w:val="BDB8B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7A23"/>
    <w:multiLevelType w:val="multilevel"/>
    <w:tmpl w:val="B42EC6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46328"/>
    <w:multiLevelType w:val="multilevel"/>
    <w:tmpl w:val="88DCE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53BA1"/>
    <w:multiLevelType w:val="multilevel"/>
    <w:tmpl w:val="A7D8B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07E03"/>
    <w:multiLevelType w:val="multilevel"/>
    <w:tmpl w:val="A1E65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C7787"/>
    <w:multiLevelType w:val="multilevel"/>
    <w:tmpl w:val="97D69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A5E2D"/>
    <w:multiLevelType w:val="multilevel"/>
    <w:tmpl w:val="4AFE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46F53"/>
    <w:multiLevelType w:val="multilevel"/>
    <w:tmpl w:val="2862B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827F8"/>
    <w:multiLevelType w:val="multilevel"/>
    <w:tmpl w:val="3508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679CD"/>
    <w:multiLevelType w:val="multilevel"/>
    <w:tmpl w:val="E0444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1117E"/>
    <w:multiLevelType w:val="multilevel"/>
    <w:tmpl w:val="6BBC7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924A9"/>
    <w:multiLevelType w:val="multilevel"/>
    <w:tmpl w:val="287A3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14AE6"/>
    <w:multiLevelType w:val="multilevel"/>
    <w:tmpl w:val="28D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A7FE9"/>
    <w:multiLevelType w:val="multilevel"/>
    <w:tmpl w:val="B0B45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7479B"/>
    <w:multiLevelType w:val="multilevel"/>
    <w:tmpl w:val="75D6F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E5821"/>
    <w:multiLevelType w:val="multilevel"/>
    <w:tmpl w:val="6EB807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25BB7"/>
    <w:multiLevelType w:val="multilevel"/>
    <w:tmpl w:val="98903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15DFE"/>
    <w:multiLevelType w:val="multilevel"/>
    <w:tmpl w:val="252C6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456F7"/>
    <w:multiLevelType w:val="multilevel"/>
    <w:tmpl w:val="27DEC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87066"/>
    <w:multiLevelType w:val="multilevel"/>
    <w:tmpl w:val="A1F6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118F"/>
    <w:multiLevelType w:val="multilevel"/>
    <w:tmpl w:val="8D5A1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44C61"/>
    <w:multiLevelType w:val="multilevel"/>
    <w:tmpl w:val="ECAE7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8B4B1D"/>
    <w:multiLevelType w:val="multilevel"/>
    <w:tmpl w:val="BB648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D19D6"/>
    <w:multiLevelType w:val="multilevel"/>
    <w:tmpl w:val="CD2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25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27"/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C"/>
    <w:rsid w:val="000870AC"/>
    <w:rsid w:val="00406F42"/>
    <w:rsid w:val="004B01DB"/>
    <w:rsid w:val="00745606"/>
    <w:rsid w:val="00893002"/>
    <w:rsid w:val="008D7818"/>
    <w:rsid w:val="00C005E3"/>
    <w:rsid w:val="00C012BA"/>
    <w:rsid w:val="00C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A4C1-2E2C-4243-B7BC-EE82400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Singer</dc:creator>
  <cp:keywords/>
  <dc:description/>
  <cp:lastModifiedBy>Samara Singer</cp:lastModifiedBy>
  <cp:revision>7</cp:revision>
  <dcterms:created xsi:type="dcterms:W3CDTF">2020-05-27T05:05:00Z</dcterms:created>
  <dcterms:modified xsi:type="dcterms:W3CDTF">2020-05-28T06:27:00Z</dcterms:modified>
</cp:coreProperties>
</file>