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AC67" w14:textId="12541B0F" w:rsidR="00E84DD1" w:rsidRDefault="00625B6B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inline distT="0" distB="0" distL="0" distR="0" wp14:anchorId="6A4759DD" wp14:editId="534B9808">
            <wp:extent cx="1852246" cy="501437"/>
            <wp:effectExtent l="0" t="0" r="254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00" cy="510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BA9F" w14:textId="2FBA8061" w:rsidR="00E84DD1" w:rsidRDefault="006B3EF9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Ten </w:t>
      </w:r>
      <w:r w:rsidR="00642A9E">
        <w:rPr>
          <w:rFonts w:ascii="Calibri" w:eastAsia="Calibri" w:hAnsi="Calibri" w:cs="Calibri"/>
          <w:b/>
          <w:sz w:val="28"/>
          <w:szCs w:val="28"/>
          <w:u w:val="single"/>
        </w:rPr>
        <w:t>on Managing Test Anxiety</w:t>
      </w:r>
    </w:p>
    <w:p w14:paraId="274769E4" w14:textId="72A5860E" w:rsidR="000F1522" w:rsidRDefault="000F1522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5590D02" w14:textId="77777777" w:rsidR="00B0655F" w:rsidRPr="00B0655F" w:rsidRDefault="00B0655F" w:rsidP="00B0655F">
      <w:pPr>
        <w:ind w:left="720" w:hanging="360"/>
        <w:rPr>
          <w:rFonts w:ascii="Calibri" w:hAnsi="Calibri"/>
          <w:b/>
          <w:sz w:val="24"/>
          <w:szCs w:val="24"/>
        </w:rPr>
      </w:pPr>
      <w:r w:rsidRPr="00B0655F">
        <w:rPr>
          <w:rFonts w:ascii="Calibri" w:hAnsi="Calibri"/>
          <w:b/>
          <w:sz w:val="24"/>
          <w:szCs w:val="24"/>
        </w:rPr>
        <w:t>Before the test</w:t>
      </w:r>
    </w:p>
    <w:p w14:paraId="3454CEEF" w14:textId="77777777" w:rsidR="00B0655F" w:rsidRPr="00B0655F" w:rsidRDefault="00B0655F" w:rsidP="00B0655F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 xml:space="preserve">Use distributed learning by studying a little bit every day. </w:t>
      </w:r>
    </w:p>
    <w:p w14:paraId="34936C0F" w14:textId="77777777" w:rsidR="00B0655F" w:rsidRPr="00B0655F" w:rsidRDefault="00B0655F" w:rsidP="00B0655F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>Follow the Study Cycle</w:t>
      </w:r>
    </w:p>
    <w:p w14:paraId="16A54EFF" w14:textId="77777777" w:rsidR="00B0655F" w:rsidRPr="00B0655F" w:rsidRDefault="00B0655F" w:rsidP="00B0655F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 xml:space="preserve">Create a practice test. Take it in the room where the test will take place with the same time limit as the actual test. </w:t>
      </w:r>
    </w:p>
    <w:p w14:paraId="5ED4546B" w14:textId="77777777" w:rsidR="00B0655F" w:rsidRPr="00B0655F" w:rsidRDefault="00B0655F" w:rsidP="00B0655F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>Exercise to relieve tension</w:t>
      </w:r>
    </w:p>
    <w:p w14:paraId="12B7672A" w14:textId="77777777" w:rsidR="00B0655F" w:rsidRPr="00B0655F" w:rsidRDefault="00B0655F" w:rsidP="00B0655F">
      <w:pPr>
        <w:ind w:left="720" w:hanging="360"/>
        <w:rPr>
          <w:rFonts w:ascii="Calibri" w:hAnsi="Calibri"/>
          <w:sz w:val="24"/>
          <w:szCs w:val="24"/>
        </w:rPr>
      </w:pPr>
    </w:p>
    <w:p w14:paraId="20FD6504" w14:textId="77777777" w:rsidR="00B0655F" w:rsidRPr="00B0655F" w:rsidRDefault="00B0655F" w:rsidP="00B0655F">
      <w:pPr>
        <w:ind w:left="720" w:hanging="360"/>
        <w:rPr>
          <w:rFonts w:ascii="Calibri" w:hAnsi="Calibri"/>
          <w:sz w:val="24"/>
          <w:szCs w:val="24"/>
        </w:rPr>
      </w:pPr>
    </w:p>
    <w:p w14:paraId="34190B1E" w14:textId="77777777" w:rsidR="00B0655F" w:rsidRPr="00B0655F" w:rsidRDefault="00B0655F" w:rsidP="00B0655F">
      <w:pPr>
        <w:ind w:left="720" w:hanging="360"/>
        <w:rPr>
          <w:rFonts w:ascii="Calibri" w:hAnsi="Calibri"/>
          <w:b/>
          <w:sz w:val="24"/>
          <w:szCs w:val="24"/>
        </w:rPr>
      </w:pPr>
      <w:r w:rsidRPr="00B0655F">
        <w:rPr>
          <w:rFonts w:ascii="Calibri" w:hAnsi="Calibri"/>
          <w:b/>
          <w:sz w:val="24"/>
          <w:szCs w:val="24"/>
        </w:rPr>
        <w:t>During the test</w:t>
      </w:r>
    </w:p>
    <w:p w14:paraId="3FCC4E5F" w14:textId="77777777" w:rsidR="00B0655F" w:rsidRPr="00B0655F" w:rsidRDefault="00B0655F" w:rsidP="00B0655F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 xml:space="preserve">10 minutes before the test, write down everything you are worried about. </w:t>
      </w:r>
    </w:p>
    <w:p w14:paraId="1BE76F80" w14:textId="77777777" w:rsidR="00B0655F" w:rsidRPr="00B0655F" w:rsidRDefault="00B0655F" w:rsidP="00B0655F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>2 minutes before the test, take deep breaths</w:t>
      </w:r>
    </w:p>
    <w:p w14:paraId="18AD44F0" w14:textId="77777777" w:rsidR="00B0655F" w:rsidRPr="00B0655F" w:rsidRDefault="00B0655F" w:rsidP="00B0655F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>1 minute before, eat a peppermint candy.</w:t>
      </w:r>
    </w:p>
    <w:p w14:paraId="4A3A70F2" w14:textId="77777777" w:rsidR="00B0655F" w:rsidRPr="00B0655F" w:rsidRDefault="00B0655F" w:rsidP="00B0655F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>Read over the directions carefully.</w:t>
      </w:r>
    </w:p>
    <w:p w14:paraId="3F0BD1E0" w14:textId="77777777" w:rsidR="00B0655F" w:rsidRPr="00B0655F" w:rsidRDefault="00B0655F" w:rsidP="00B0655F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>If your mind goes blank, take a break and do some deep breathing for 1-2 minutes.</w:t>
      </w:r>
    </w:p>
    <w:p w14:paraId="437F4FAC" w14:textId="77777777" w:rsidR="00B0655F" w:rsidRPr="00B0655F" w:rsidRDefault="00B0655F" w:rsidP="00B0655F">
      <w:pPr>
        <w:ind w:left="720" w:hanging="360"/>
        <w:rPr>
          <w:rFonts w:ascii="Calibri" w:hAnsi="Calibri"/>
          <w:sz w:val="24"/>
          <w:szCs w:val="24"/>
        </w:rPr>
      </w:pPr>
    </w:p>
    <w:p w14:paraId="06205666" w14:textId="77777777" w:rsidR="00B0655F" w:rsidRPr="00B0655F" w:rsidRDefault="00B0655F" w:rsidP="00B0655F">
      <w:pPr>
        <w:ind w:left="720" w:hanging="360"/>
        <w:rPr>
          <w:rFonts w:ascii="Calibri" w:hAnsi="Calibri"/>
          <w:sz w:val="24"/>
          <w:szCs w:val="24"/>
        </w:rPr>
      </w:pPr>
    </w:p>
    <w:p w14:paraId="219F4386" w14:textId="77777777" w:rsidR="00B0655F" w:rsidRPr="00B0655F" w:rsidRDefault="00B0655F" w:rsidP="00B0655F">
      <w:pPr>
        <w:ind w:left="720" w:hanging="360"/>
        <w:rPr>
          <w:rFonts w:ascii="Calibri" w:hAnsi="Calibri"/>
          <w:b/>
          <w:sz w:val="24"/>
          <w:szCs w:val="24"/>
        </w:rPr>
      </w:pPr>
      <w:r w:rsidRPr="00B0655F">
        <w:rPr>
          <w:rFonts w:ascii="Calibri" w:hAnsi="Calibri"/>
          <w:b/>
          <w:sz w:val="24"/>
          <w:szCs w:val="24"/>
        </w:rPr>
        <w:t>After the test</w:t>
      </w:r>
    </w:p>
    <w:p w14:paraId="75EE358E" w14:textId="77777777" w:rsidR="00B0655F" w:rsidRPr="00B0655F" w:rsidRDefault="00B0655F" w:rsidP="00B0655F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>Review your test to see what mistakes you’ve made.</w:t>
      </w:r>
    </w:p>
    <w:p w14:paraId="1770F365" w14:textId="3AF804B6" w:rsidR="00E023F4" w:rsidRDefault="00B0655F" w:rsidP="00B0655F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B0655F">
        <w:rPr>
          <w:rFonts w:ascii="Calibri" w:hAnsi="Calibri"/>
          <w:sz w:val="24"/>
          <w:szCs w:val="24"/>
        </w:rPr>
        <w:t xml:space="preserve">Meet with your professor to find out the best ways to prepare for the exams. </w:t>
      </w:r>
    </w:p>
    <w:p w14:paraId="57D9862B" w14:textId="77777777" w:rsidR="00B0655F" w:rsidRPr="00B0655F" w:rsidRDefault="00B0655F" w:rsidP="00B0655F">
      <w:pPr>
        <w:pStyle w:val="ListParagraph"/>
        <w:rPr>
          <w:rFonts w:ascii="Calibri" w:hAnsi="Calibri"/>
          <w:sz w:val="24"/>
          <w:szCs w:val="24"/>
        </w:rPr>
      </w:pPr>
    </w:p>
    <w:p w14:paraId="48E9FC20" w14:textId="6F62D5E4" w:rsidR="00E84DD1" w:rsidRPr="001745EF" w:rsidRDefault="00B0655F" w:rsidP="001745EF">
      <w:pPr>
        <w:tabs>
          <w:tab w:val="num" w:pos="630"/>
        </w:tabs>
        <w:ind w:left="720" w:hanging="360"/>
        <w:jc w:val="center"/>
        <w:rPr>
          <w:rFonts w:ascii="Calibri" w:hAnsi="Calibri" w:cs="Shruti"/>
          <w:b/>
          <w:sz w:val="24"/>
          <w:szCs w:val="24"/>
        </w:rPr>
      </w:pPr>
      <w:r>
        <w:rPr>
          <w:noProof/>
        </w:rPr>
        <w:drawing>
          <wp:inline distT="0" distB="0" distL="0" distR="0" wp14:anchorId="3DB470D5" wp14:editId="2C0089E1">
            <wp:extent cx="1817077" cy="2725616"/>
            <wp:effectExtent l="0" t="0" r="0" b="5080"/>
            <wp:docPr id="4" name="Picture 4" descr="A dining room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78" cy="27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DD1" w:rsidRPr="00174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A5D"/>
    <w:multiLevelType w:val="multilevel"/>
    <w:tmpl w:val="3500B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DD2F41"/>
    <w:multiLevelType w:val="hybridMultilevel"/>
    <w:tmpl w:val="2F60F504"/>
    <w:lvl w:ilvl="0" w:tplc="02388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7159"/>
    <w:multiLevelType w:val="hybridMultilevel"/>
    <w:tmpl w:val="4E5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20ED"/>
    <w:multiLevelType w:val="hybridMultilevel"/>
    <w:tmpl w:val="0EC8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A1DCF"/>
    <w:multiLevelType w:val="hybridMultilevel"/>
    <w:tmpl w:val="55DC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1E34"/>
    <w:multiLevelType w:val="hybridMultilevel"/>
    <w:tmpl w:val="C7B2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403C"/>
    <w:multiLevelType w:val="multilevel"/>
    <w:tmpl w:val="EE3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C5649"/>
    <w:multiLevelType w:val="hybridMultilevel"/>
    <w:tmpl w:val="FAD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D1"/>
    <w:rsid w:val="00005D8E"/>
    <w:rsid w:val="000F1522"/>
    <w:rsid w:val="001745EF"/>
    <w:rsid w:val="003B49C5"/>
    <w:rsid w:val="00566831"/>
    <w:rsid w:val="006206E7"/>
    <w:rsid w:val="00625B6B"/>
    <w:rsid w:val="00642A9E"/>
    <w:rsid w:val="006B3EF9"/>
    <w:rsid w:val="00774E31"/>
    <w:rsid w:val="007E5260"/>
    <w:rsid w:val="008431F5"/>
    <w:rsid w:val="00B0655F"/>
    <w:rsid w:val="00C36CE6"/>
    <w:rsid w:val="00D04157"/>
    <w:rsid w:val="00E023F4"/>
    <w:rsid w:val="00E84DD1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6FD0"/>
  <w15:docId w15:val="{54F47B3E-3AA5-FD47-9098-4CB40EF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4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3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1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6831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5668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Mattern</cp:lastModifiedBy>
  <cp:revision>3</cp:revision>
  <dcterms:created xsi:type="dcterms:W3CDTF">2020-05-26T14:22:00Z</dcterms:created>
  <dcterms:modified xsi:type="dcterms:W3CDTF">2020-05-26T14:24:00Z</dcterms:modified>
</cp:coreProperties>
</file>