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AC67" w14:textId="12541B0F" w:rsidR="00E84DD1" w:rsidRDefault="00625B6B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0" distB="0" distL="0" distR="0" wp14:anchorId="6A4759DD" wp14:editId="534B9808">
            <wp:extent cx="1852246" cy="501437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0" cy="5104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BA9F" w14:textId="4BAFEE2B" w:rsidR="00E84DD1" w:rsidRDefault="00625B6B" w:rsidP="00625B6B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Tips on Taking </w:t>
      </w:r>
      <w:r w:rsidR="00D04157">
        <w:rPr>
          <w:rFonts w:ascii="Calibri" w:eastAsia="Calibri" w:hAnsi="Calibri" w:cs="Calibri"/>
          <w:b/>
          <w:sz w:val="28"/>
          <w:szCs w:val="28"/>
          <w:u w:val="single"/>
        </w:rPr>
        <w:t>Notes</w:t>
      </w:r>
    </w:p>
    <w:p w14:paraId="1970735F" w14:textId="77777777" w:rsidR="003B49C5" w:rsidRPr="00D04157" w:rsidRDefault="003B49C5" w:rsidP="00005D8E">
      <w:pPr>
        <w:pStyle w:val="NormalWeb"/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</w:rPr>
        <w:t xml:space="preserve">Taking notes is a way to supplement your memory for when you prepare for exams. They also help you focus and pay attention in class. </w:t>
      </w:r>
    </w:p>
    <w:p w14:paraId="0298FE72" w14:textId="7DC46CD0" w:rsidR="00005D8E" w:rsidRPr="00005D8E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  <w:b/>
          <w:bCs/>
        </w:rPr>
        <w:t>Designate a place for notes for each class</w:t>
      </w:r>
      <w:r w:rsidRPr="00D04157">
        <w:rPr>
          <w:rFonts w:ascii="Calibri" w:hAnsi="Calibri" w:cs="Calibri"/>
        </w:rPr>
        <w:t xml:space="preserve">. You might purchase one notebook for each </w:t>
      </w:r>
      <w:r w:rsidR="00653655" w:rsidRPr="00D04157">
        <w:rPr>
          <w:rFonts w:ascii="Calibri" w:hAnsi="Calibri" w:cs="Calibri"/>
        </w:rPr>
        <w:t>class or</w:t>
      </w:r>
      <w:r w:rsidRPr="00D04157">
        <w:rPr>
          <w:rFonts w:ascii="Calibri" w:hAnsi="Calibri" w:cs="Calibri"/>
        </w:rPr>
        <w:t xml:space="preserve"> place loose leaf paper in a binder with tabs marked for each class. </w:t>
      </w:r>
      <w:r w:rsidR="00005D8E">
        <w:rPr>
          <w:rFonts w:ascii="Calibri" w:hAnsi="Calibri" w:cs="Calibri"/>
        </w:rPr>
        <w:br/>
      </w:r>
    </w:p>
    <w:p w14:paraId="3FCEEC43" w14:textId="66994661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  <w:b/>
          <w:bCs/>
        </w:rPr>
        <w:t xml:space="preserve">Complete the reading </w:t>
      </w:r>
      <w:r w:rsidRPr="00D04157">
        <w:rPr>
          <w:rFonts w:ascii="Calibri" w:hAnsi="Calibri" w:cs="Calibri"/>
        </w:rPr>
        <w:t xml:space="preserve">before you go to class. </w:t>
      </w:r>
      <w:r w:rsidR="00005D8E">
        <w:rPr>
          <w:rFonts w:ascii="Calibri" w:hAnsi="Calibri" w:cs="Calibri"/>
        </w:rPr>
        <w:br/>
      </w:r>
    </w:p>
    <w:p w14:paraId="004A9D43" w14:textId="212DE6A9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</w:rPr>
        <w:t xml:space="preserve">At the beginning of each class, </w:t>
      </w:r>
      <w:r w:rsidRPr="00D04157">
        <w:rPr>
          <w:rFonts w:ascii="Calibri" w:hAnsi="Calibri" w:cs="Calibri"/>
          <w:b/>
          <w:bCs/>
        </w:rPr>
        <w:t xml:space="preserve">write the topic </w:t>
      </w:r>
      <w:r w:rsidRPr="00D04157">
        <w:rPr>
          <w:rFonts w:ascii="Calibri" w:hAnsi="Calibri" w:cs="Calibri"/>
        </w:rPr>
        <w:t xml:space="preserve">for the day as well as </w:t>
      </w:r>
      <w:r w:rsidRPr="00D04157">
        <w:rPr>
          <w:rFonts w:ascii="Calibri" w:hAnsi="Calibri" w:cs="Calibri"/>
          <w:b/>
          <w:bCs/>
        </w:rPr>
        <w:t>the date</w:t>
      </w:r>
      <w:r w:rsidRPr="00D04157">
        <w:rPr>
          <w:rFonts w:ascii="Calibri" w:hAnsi="Calibri" w:cs="Calibri"/>
        </w:rPr>
        <w:t xml:space="preserve">. This will help you remember info when you review. </w:t>
      </w:r>
      <w:r w:rsidR="00005D8E">
        <w:rPr>
          <w:rFonts w:ascii="Calibri" w:hAnsi="Calibri" w:cs="Calibri"/>
        </w:rPr>
        <w:br/>
      </w:r>
    </w:p>
    <w:p w14:paraId="497FBB6D" w14:textId="78F698B0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</w:rPr>
        <w:t xml:space="preserve">Only write down the </w:t>
      </w:r>
      <w:r w:rsidRPr="00D04157">
        <w:rPr>
          <w:rFonts w:ascii="Calibri" w:hAnsi="Calibri" w:cs="Calibri"/>
          <w:b/>
          <w:bCs/>
        </w:rPr>
        <w:t>main ideas</w:t>
      </w:r>
      <w:r w:rsidRPr="00D04157">
        <w:rPr>
          <w:rFonts w:ascii="Calibri" w:hAnsi="Calibri" w:cs="Calibri"/>
        </w:rPr>
        <w:t xml:space="preserve">. You are not transcribing what the professor has to say. </w:t>
      </w:r>
      <w:r w:rsidR="00005D8E">
        <w:rPr>
          <w:rFonts w:ascii="Calibri" w:hAnsi="Calibri" w:cs="Calibri"/>
        </w:rPr>
        <w:br/>
      </w:r>
    </w:p>
    <w:p w14:paraId="44462542" w14:textId="274C9A17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</w:rPr>
        <w:t xml:space="preserve">Write in </w:t>
      </w:r>
      <w:r w:rsidRPr="00D04157">
        <w:rPr>
          <w:rFonts w:ascii="Calibri" w:hAnsi="Calibri" w:cs="Calibri"/>
          <w:b/>
          <w:bCs/>
        </w:rPr>
        <w:t xml:space="preserve">key words and phrases </w:t>
      </w:r>
      <w:r w:rsidRPr="00D04157">
        <w:rPr>
          <w:rFonts w:ascii="Calibri" w:hAnsi="Calibri" w:cs="Calibri"/>
        </w:rPr>
        <w:t xml:space="preserve">rather than complete sentences. Think of your notes as if they are an “IM” to yourself. </w:t>
      </w:r>
      <w:r w:rsidR="00005D8E">
        <w:rPr>
          <w:rFonts w:ascii="Calibri" w:hAnsi="Calibri" w:cs="Calibri"/>
        </w:rPr>
        <w:br/>
      </w:r>
    </w:p>
    <w:p w14:paraId="501AAE08" w14:textId="26D81484" w:rsidR="003B49C5" w:rsidRPr="00005D8E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</w:rPr>
        <w:t xml:space="preserve">Use a </w:t>
      </w:r>
      <w:r w:rsidRPr="00005D8E">
        <w:rPr>
          <w:rFonts w:ascii="Monotype Corsiva" w:hAnsi="Monotype Corsiva" w:cs="Calibri"/>
          <w:b/>
          <w:bCs/>
        </w:rPr>
        <w:t>modified print style</w:t>
      </w:r>
      <w:r w:rsidRPr="00D04157">
        <w:rPr>
          <w:rFonts w:ascii="Calibri" w:hAnsi="Calibri" w:cs="Calibri"/>
        </w:rPr>
        <w:t xml:space="preserve">. This is faster than printing and easier to </w:t>
      </w:r>
      <w:r w:rsidRPr="00005D8E">
        <w:rPr>
          <w:rFonts w:ascii="Calibri" w:hAnsi="Calibri" w:cs="Calibri"/>
        </w:rPr>
        <w:t xml:space="preserve">read than cursive. </w:t>
      </w:r>
      <w:r w:rsidR="00005D8E">
        <w:rPr>
          <w:rFonts w:ascii="Calibri" w:hAnsi="Calibri" w:cs="Calibri"/>
        </w:rPr>
        <w:br/>
      </w:r>
    </w:p>
    <w:p w14:paraId="2A934140" w14:textId="4A97D6BB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  <w:b/>
          <w:bCs/>
        </w:rPr>
        <w:t xml:space="preserve">Use abbreviations &amp; symbols. </w:t>
      </w:r>
      <w:r w:rsidRPr="00D04157">
        <w:rPr>
          <w:rFonts w:ascii="Calibri" w:hAnsi="Calibri" w:cs="Calibri"/>
        </w:rPr>
        <w:t xml:space="preserve">You can abbrev. by using the first syllable or leaving out the </w:t>
      </w:r>
      <w:proofErr w:type="spellStart"/>
      <w:r w:rsidRPr="00D04157">
        <w:rPr>
          <w:rFonts w:ascii="Calibri" w:hAnsi="Calibri" w:cs="Calibri"/>
        </w:rPr>
        <w:t>vwls</w:t>
      </w:r>
      <w:proofErr w:type="spellEnd"/>
      <w:r w:rsidRPr="00D04157">
        <w:rPr>
          <w:rFonts w:ascii="Calibri" w:hAnsi="Calibri" w:cs="Calibri"/>
        </w:rPr>
        <w:t xml:space="preserve">. </w:t>
      </w:r>
      <w:r w:rsidR="00005D8E">
        <w:rPr>
          <w:rFonts w:ascii="Calibri" w:hAnsi="Calibri" w:cs="Calibri"/>
        </w:rPr>
        <w:br/>
      </w:r>
    </w:p>
    <w:p w14:paraId="6E3AEDA5" w14:textId="3E15A86A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  <w:b/>
          <w:bCs/>
        </w:rPr>
        <w:t>Avoid using a strict outline format</w:t>
      </w:r>
      <w:r w:rsidRPr="00D04157">
        <w:rPr>
          <w:rFonts w:ascii="Calibri" w:hAnsi="Calibri" w:cs="Calibri"/>
        </w:rPr>
        <w:t xml:space="preserve">. This will only slow you down. </w:t>
      </w:r>
      <w:r w:rsidR="00005D8E">
        <w:rPr>
          <w:rFonts w:ascii="Calibri" w:hAnsi="Calibri" w:cs="Calibri"/>
        </w:rPr>
        <w:br/>
      </w:r>
    </w:p>
    <w:p w14:paraId="65BBB206" w14:textId="77777777" w:rsidR="003B49C5" w:rsidRPr="00D04157" w:rsidRDefault="003B49C5" w:rsidP="00005D8E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04157">
        <w:rPr>
          <w:rFonts w:ascii="Calibri" w:hAnsi="Calibri" w:cs="Calibri"/>
          <w:b/>
          <w:bCs/>
        </w:rPr>
        <w:t xml:space="preserve">Be sure to write a note if </w:t>
      </w:r>
      <w:r w:rsidRPr="00D04157">
        <w:rPr>
          <w:rFonts w:ascii="Calibri" w:hAnsi="Calibri" w:cs="Calibri"/>
        </w:rPr>
        <w:t xml:space="preserve">the speaker repeats information, changes intonation, or writes on the board. </w:t>
      </w:r>
    </w:p>
    <w:p w14:paraId="6608883F" w14:textId="77777777" w:rsidR="003B49C5" w:rsidRDefault="003B49C5" w:rsidP="003B49C5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371F5AC5" w14:textId="77777777" w:rsidR="00E84DD1" w:rsidRDefault="00E84DD1">
      <w:pPr>
        <w:rPr>
          <w:rFonts w:ascii="Calibri" w:eastAsia="Calibri" w:hAnsi="Calibri" w:cs="Calibri"/>
          <w:b/>
        </w:rPr>
      </w:pPr>
    </w:p>
    <w:p w14:paraId="48E9FC20" w14:textId="77777777" w:rsidR="00E84DD1" w:rsidRDefault="00E84DD1">
      <w:pPr>
        <w:rPr>
          <w:color w:val="442A63"/>
        </w:rPr>
      </w:pPr>
    </w:p>
    <w:sectPr w:rsidR="00E84D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A5D"/>
    <w:multiLevelType w:val="multilevel"/>
    <w:tmpl w:val="3500B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0C403C"/>
    <w:multiLevelType w:val="multilevel"/>
    <w:tmpl w:val="EE3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D1"/>
    <w:rsid w:val="00005D8E"/>
    <w:rsid w:val="003B49C5"/>
    <w:rsid w:val="00625B6B"/>
    <w:rsid w:val="00653655"/>
    <w:rsid w:val="00D04157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FD0"/>
  <w15:docId w15:val="{54F47B3E-3AA5-FD47-9098-4CB40EF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49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Mattern</cp:lastModifiedBy>
  <cp:revision>5</cp:revision>
  <dcterms:created xsi:type="dcterms:W3CDTF">2020-05-26T13:50:00Z</dcterms:created>
  <dcterms:modified xsi:type="dcterms:W3CDTF">2020-05-26T14:08:00Z</dcterms:modified>
</cp:coreProperties>
</file>